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65896" w14:textId="77777777" w:rsidR="000C2F8B" w:rsidRDefault="000C2F8B" w:rsidP="000C2F8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Dzień dobry </w:t>
      </w:r>
      <w:r w:rsidRPr="000C2F8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kochane dzieci!!</w:t>
      </w:r>
    </w:p>
    <w:p w14:paraId="42815ACB" w14:textId="77777777" w:rsidR="00787576" w:rsidRPr="000C2F8B" w:rsidRDefault="00787576" w:rsidP="000C2F8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14:paraId="7784F196" w14:textId="77777777" w:rsidR="00787576" w:rsidRPr="00EB0877" w:rsidRDefault="00787576" w:rsidP="0078757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 w:rsidRPr="00EB0877">
        <w:rPr>
          <w:b/>
          <w:bCs/>
          <w:color w:val="000000" w:themeColor="text1"/>
          <w:sz w:val="28"/>
          <w:szCs w:val="28"/>
        </w:rPr>
        <w:t>Prosimy o  przesłanie zdjęć prac dzieci z pracy zdalnej w domu. Chciałybyśmy stworzyć fotorelację z tego okresu . Prace można wysyłać na   Messenger lub na</w:t>
      </w:r>
      <w:r w:rsidRPr="00EB0877">
        <w:rPr>
          <w:b/>
          <w:bCs/>
          <w:sz w:val="28"/>
          <w:szCs w:val="28"/>
        </w:rPr>
        <w:t xml:space="preserve"> adres: gr.4.mp13zgierz@onet.pl </w:t>
      </w:r>
    </w:p>
    <w:p w14:paraId="42351183" w14:textId="77777777" w:rsidR="00787576" w:rsidRPr="00EB0877" w:rsidRDefault="00787576" w:rsidP="00787576">
      <w:pPr>
        <w:pStyle w:val="NormalnyWeb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EB0877">
        <w:rPr>
          <w:b/>
          <w:bCs/>
          <w:color w:val="000000" w:themeColor="text1"/>
          <w:sz w:val="28"/>
          <w:szCs w:val="28"/>
        </w:rPr>
        <w:t>Dziękujemy.</w:t>
      </w:r>
    </w:p>
    <w:p w14:paraId="08ED988C" w14:textId="77777777" w:rsidR="000C2F8B" w:rsidRDefault="00DC4D5D" w:rsidP="009B438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W czwartek (15.04.21r. )- zapraszam na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google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meet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o godzinie 15.00</w:t>
      </w:r>
    </w:p>
    <w:p w14:paraId="1E01F10D" w14:textId="77777777" w:rsidR="009B4381" w:rsidRDefault="000C2F8B" w:rsidP="009B438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Temat dzisiejszego dnia to „</w:t>
      </w:r>
      <w:r w:rsidR="009B4381" w:rsidRPr="009B438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Ptasie gniazda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</w:p>
    <w:p w14:paraId="4B89506C" w14:textId="77777777" w:rsidR="000C2F8B" w:rsidRDefault="00EF027D" w:rsidP="009B438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F027D">
        <w:rPr>
          <w:noProof/>
        </w:rPr>
        <w:drawing>
          <wp:inline distT="0" distB="0" distL="0" distR="0" wp14:anchorId="255605A9" wp14:editId="7023E2A8">
            <wp:extent cx="5667375" cy="22860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0AC2" w14:textId="77777777" w:rsidR="000C2F8B" w:rsidRDefault="000C2F8B" w:rsidP="000C2F8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Nasza propozycja zabaw:</w:t>
      </w:r>
    </w:p>
    <w:p w14:paraId="20ACB847" w14:textId="77777777" w:rsidR="008B2E0A" w:rsidRDefault="008B2E0A" w:rsidP="008B2E0A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1D2642C1" w14:textId="77777777" w:rsidR="008B2E0A" w:rsidRDefault="008B2E0A" w:rsidP="008B2E0A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5FDB9A1D" w14:textId="77777777" w:rsidR="008B2E0A" w:rsidRPr="00913EE7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B438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pl-PL"/>
        </w:rPr>
        <w:t>Ptaki i ich gniazda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pl-PL"/>
        </w:rPr>
        <w:t xml:space="preserve">- </w:t>
      </w:r>
      <w:r w:rsidRPr="000C2F8B">
        <w:rPr>
          <w:rFonts w:ascii="Times New Roman" w:eastAsia="Calibri" w:hAnsi="Times New Roman" w:cs="Times New Roman"/>
          <w:bCs/>
          <w:sz w:val="28"/>
          <w:szCs w:val="28"/>
          <w:lang w:eastAsia="pl-PL"/>
        </w:rPr>
        <w:t>zobaczcie jak wyglądają gniazda niektórych ptaków</w:t>
      </w:r>
    </w:p>
    <w:p w14:paraId="06B426A0" w14:textId="77777777" w:rsidR="008B2E0A" w:rsidRPr="00007EFF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483A84AB" w14:textId="77777777" w:rsidR="008B2E0A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13EE7">
        <w:rPr>
          <w:noProof/>
        </w:rPr>
        <w:drawing>
          <wp:inline distT="0" distB="0" distL="0" distR="0" wp14:anchorId="2BBB4510" wp14:editId="4A553E5E">
            <wp:extent cx="2552700" cy="2085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              </w:t>
      </w:r>
      <w:r w:rsidRPr="00913EE7">
        <w:rPr>
          <w:noProof/>
        </w:rPr>
        <w:drawing>
          <wp:inline distT="0" distB="0" distL="0" distR="0" wp14:anchorId="434687E5" wp14:editId="03D83DAD">
            <wp:extent cx="2076450" cy="2286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</w:t>
      </w:r>
    </w:p>
    <w:p w14:paraId="080064F9" w14:textId="77777777" w:rsidR="008B2E0A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Gniazdo bociana                                           Gniazdo dzięcioła</w:t>
      </w:r>
    </w:p>
    <w:p w14:paraId="122E5790" w14:textId="77777777" w:rsidR="008B2E0A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16E1DE25" w14:textId="77777777" w:rsidR="008B2E0A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13EE7">
        <w:rPr>
          <w:noProof/>
        </w:rPr>
        <w:lastRenderedPageBreak/>
        <w:drawing>
          <wp:inline distT="0" distB="0" distL="0" distR="0" wp14:anchorId="19C2D564" wp14:editId="62811200">
            <wp:extent cx="2438400" cy="18764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     </w:t>
      </w:r>
      <w:r w:rsidRPr="00913EE7">
        <w:rPr>
          <w:noProof/>
        </w:rPr>
        <w:drawing>
          <wp:inline distT="0" distB="0" distL="0" distR="0" wp14:anchorId="0C9C7E71" wp14:editId="6AAB72DD">
            <wp:extent cx="2609850" cy="18573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912" w14:textId="77777777" w:rsidR="008B2E0A" w:rsidRDefault="008B2E0A" w:rsidP="008B2E0A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Gniazdo sroki                                      Gniazdo wrób</w:t>
      </w:r>
      <w:r w:rsidR="00F453E6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la</w:t>
      </w:r>
    </w:p>
    <w:p w14:paraId="03471A42" w14:textId="77777777" w:rsidR="008B2E0A" w:rsidRPr="009B4381" w:rsidRDefault="008B2E0A" w:rsidP="000C2F8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59C70D0C" w14:textId="77777777" w:rsidR="009B4381" w:rsidRPr="009B4381" w:rsidRDefault="009B4381" w:rsidP="009B4381">
      <w:pPr>
        <w:tabs>
          <w:tab w:val="left" w:pos="708"/>
        </w:tabs>
        <w:spacing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44C729B" w14:textId="77777777" w:rsidR="009B4381" w:rsidRDefault="009B4381" w:rsidP="000C2F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Rozwiązywanie zagadek o ptakach.</w:t>
      </w:r>
    </w:p>
    <w:p w14:paraId="43D58EB5" w14:textId="77777777" w:rsidR="00AE1848" w:rsidRPr="009B4381" w:rsidRDefault="00AE1848" w:rsidP="000C2F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2D08CE5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Rodzic czyta dziecku zagadki o ptakach:</w:t>
      </w:r>
    </w:p>
    <w:p w14:paraId="45BA108C" w14:textId="77777777" w:rsidR="00AE1848" w:rsidRPr="009B4381" w:rsidRDefault="00AE1848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0E199F4F" w14:textId="77777777" w:rsidR="009B4381" w:rsidRPr="009B4381" w:rsidRDefault="009B4381" w:rsidP="009B4381">
      <w:pPr>
        <w:tabs>
          <w:tab w:val="left" w:pos="708"/>
        </w:tabs>
        <w:spacing w:after="0" w:line="276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Po pniach drzew on skacze.</w:t>
      </w:r>
    </w:p>
    <w:p w14:paraId="08014204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Puka dziobem w korę.</w:t>
      </w:r>
    </w:p>
    <w:p w14:paraId="334E3C4A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Pewnie, gdy są chore,</w:t>
      </w:r>
    </w:p>
    <w:p w14:paraId="5B6BBC7F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jest tych drzew doktorem. (dzięcioł)</w:t>
      </w:r>
    </w:p>
    <w:p w14:paraId="4F2B3744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</w:p>
    <w:p w14:paraId="47F41175" w14:textId="77777777" w:rsidR="009B4381" w:rsidRPr="009B4381" w:rsidRDefault="009B4381" w:rsidP="009B4381">
      <w:pPr>
        <w:tabs>
          <w:tab w:val="left" w:pos="708"/>
        </w:tabs>
        <w:spacing w:after="0" w:line="276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Przybył z ciepłych krajów w czerwonych trzewikach.</w:t>
      </w:r>
    </w:p>
    <w:p w14:paraId="794E829A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 xml:space="preserve">Gdy ujrzy go żabka, do wody umyka. (bocian) </w:t>
      </w:r>
    </w:p>
    <w:p w14:paraId="53F54AA0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</w:p>
    <w:p w14:paraId="043CBF8F" w14:textId="77777777" w:rsidR="009B4381" w:rsidRPr="009B4381" w:rsidRDefault="009B4381" w:rsidP="009B4381">
      <w:pPr>
        <w:tabs>
          <w:tab w:val="left" w:pos="708"/>
        </w:tabs>
        <w:spacing w:after="0" w:line="276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Z bajek jest nam znana.</w:t>
      </w:r>
    </w:p>
    <w:p w14:paraId="298D85DA" w14:textId="77777777" w:rsidR="009B4381" w:rsidRPr="009B4381" w:rsidRDefault="009B4381" w:rsidP="009B4381">
      <w:pPr>
        <w:tabs>
          <w:tab w:val="left" w:pos="708"/>
        </w:tabs>
        <w:spacing w:after="0" w:line="276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Choć żyje w ciemności,</w:t>
      </w:r>
    </w:p>
    <w:p w14:paraId="3554B8D0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  <w:t>pozostaje dla nas symbolem mądrości. (sowa)</w:t>
      </w:r>
    </w:p>
    <w:p w14:paraId="0E42DB62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pl-PL"/>
        </w:rPr>
      </w:pPr>
    </w:p>
    <w:p w14:paraId="35E6ED95" w14:textId="77777777" w:rsidR="009B4381" w:rsidRPr="009B4381" w:rsidRDefault="009B4381" w:rsidP="000C2F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Zabawa dydaktyczna – </w:t>
      </w:r>
      <w:r w:rsidRPr="009B43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  <w:t>Lecące ptaki.</w:t>
      </w:r>
    </w:p>
    <w:p w14:paraId="773542B2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Rodzic pokazuje dziecku ilustracje lecących ptaków (sznurem, kluczem, gromadą)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.</w:t>
      </w: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</w:t>
      </w:r>
    </w:p>
    <w:p w14:paraId="514C9123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0168C9E7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noProof/>
        </w:rPr>
        <w:lastRenderedPageBreak/>
        <w:drawing>
          <wp:inline distT="0" distB="0" distL="0" distR="0" wp14:anchorId="4E6282DE" wp14:editId="34435EC8">
            <wp:extent cx="2628900" cy="1743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 </w:t>
      </w:r>
      <w:r w:rsidRPr="009B4381">
        <w:rPr>
          <w:noProof/>
        </w:rPr>
        <w:drawing>
          <wp:inline distT="0" distB="0" distL="0" distR="0" wp14:anchorId="1797FA39" wp14:editId="3C670ED6">
            <wp:extent cx="2838450" cy="1762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62C2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Ptaki lecące kluczem                              Ptaki lecące sznurem</w:t>
      </w:r>
    </w:p>
    <w:p w14:paraId="71D77D06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72E43EA2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noProof/>
        </w:rPr>
        <w:drawing>
          <wp:inline distT="0" distB="0" distL="0" distR="0" wp14:anchorId="58B0EF13" wp14:editId="16D082BF">
            <wp:extent cx="4762500" cy="17430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C137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Ptaki lecące gromadą</w:t>
      </w:r>
    </w:p>
    <w:p w14:paraId="77583843" w14:textId="77777777" w:rsidR="004B60D7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E736804" w14:textId="77777777" w:rsidR="000C2F8B" w:rsidRDefault="000C2F8B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C6A16B9" w14:textId="77777777" w:rsidR="000C2F8B" w:rsidRDefault="000C2F8B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CF6BD08" w14:textId="77777777" w:rsidR="000C2F8B" w:rsidRDefault="000C2F8B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0BE9F44" w14:textId="77777777" w:rsidR="000C2F8B" w:rsidRDefault="000C2F8B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5BF0D8DB" w14:textId="77777777" w:rsidR="004B60D7" w:rsidRPr="009B4381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41BC2BCA" w14:textId="77777777" w:rsidR="009B4381" w:rsidRPr="009B4381" w:rsidRDefault="009B4381" w:rsidP="004B60D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Zabawa dydaktyczna – </w:t>
      </w:r>
      <w:r w:rsidRPr="009B43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  <w:t>Powrót do domu.</w:t>
      </w:r>
    </w:p>
    <w:p w14:paraId="6AE8C33D" w14:textId="77777777" w:rsidR="009B4381" w:rsidRP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Rodzic </w:t>
      </w:r>
      <w:r w:rsidR="000C2F8B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pokazuje dzi</w:t>
      </w:r>
      <w:r w:rsidR="00EF027D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e</w:t>
      </w:r>
      <w:r w:rsidR="000C2F8B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cku</w:t>
      </w: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Afrykę, gdzie zimują np. bociany i Europę, a w niej Polskę. Pokazuje dziecku, jaką drogę musiały pokonać ptaki, aby wrócić ponownie do naszego kraju. </w:t>
      </w:r>
    </w:p>
    <w:p w14:paraId="7E96F9B6" w14:textId="77777777" w:rsidR="004B60D7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00F6B362" w14:textId="77777777" w:rsidR="00EF027D" w:rsidRPr="00EF027D" w:rsidRDefault="00EF027D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134C583F" w14:textId="77777777" w:rsidR="00EF027D" w:rsidRPr="00EF027D" w:rsidRDefault="00EF027D" w:rsidP="00EF027D">
      <w:pPr>
        <w:rPr>
          <w:b/>
        </w:rPr>
      </w:pPr>
    </w:p>
    <w:p w14:paraId="72E231B7" w14:textId="77777777" w:rsidR="00EF027D" w:rsidRDefault="00EF027D" w:rsidP="00EF027D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F</w:t>
      </w:r>
      <w:r w:rsidRPr="00EF027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ilm edukacyjny „Skąd ptaki wiedzą, dokąd mają lecieć?”</w:t>
      </w:r>
    </w:p>
    <w:p w14:paraId="6A9A3419" w14:textId="77777777" w:rsidR="00EF027D" w:rsidRDefault="00EF027D" w:rsidP="00EF027D">
      <w:pP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F027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hyperlink r:id="rId15" w:history="1">
        <w:r w:rsidRPr="00EF027D">
          <w:rPr>
            <w:rStyle w:val="Hipercze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shd w:val="clear" w:color="auto" w:fill="FFFFFF"/>
          </w:rPr>
          <w:t>https://www.youtube.com/watch?v=dLgZrIJQwc4</w:t>
        </w:r>
      </w:hyperlink>
    </w:p>
    <w:p w14:paraId="38CD99FE" w14:textId="77777777" w:rsidR="00DC4D5D" w:rsidRDefault="00DC4D5D" w:rsidP="00EF027D">
      <w:pP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299893A" w14:textId="77777777" w:rsidR="00DC4D5D" w:rsidRDefault="00DC4D5D" w:rsidP="00EF027D">
      <w:pP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7325BC0" w14:textId="77777777" w:rsidR="00DC4D5D" w:rsidRDefault="00DC4D5D" w:rsidP="00EF027D">
      <w:pP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1F69AE3" w14:textId="77777777" w:rsidR="004B60D7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4B60D7">
        <w:rPr>
          <w:noProof/>
        </w:rPr>
        <w:lastRenderedPageBreak/>
        <w:drawing>
          <wp:inline distT="0" distB="0" distL="0" distR="0" wp14:anchorId="5834A0DE" wp14:editId="760C496D">
            <wp:extent cx="6248400" cy="60864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AA8A" w14:textId="77777777" w:rsidR="004B60D7" w:rsidRPr="000C2F8B" w:rsidRDefault="004B60D7" w:rsidP="004B60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</w:pP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t>1 - 19.02 - start z RPA</w:t>
      </w: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br/>
        <w:t>2 - 5.03 - Kenia (Jezioro Wiktorii)</w:t>
      </w: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br/>
        <w:t>3 - 23.03 - Przelot nad Morzem Czerwonym</w:t>
      </w: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br/>
        <w:t>4 - 25.03 - Przelot nad Izraelem</w:t>
      </w: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br/>
        <w:t>5 - 26.03 - 3.04 - Odpoczynek w Turcji</w:t>
      </w:r>
      <w:r w:rsidRPr="000C2F8B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pl-PL"/>
        </w:rPr>
        <w:br/>
        <w:t>6 - 14.04 - Przylot do Polski</w:t>
      </w:r>
    </w:p>
    <w:p w14:paraId="6ABB5330" w14:textId="77777777" w:rsidR="004B60D7" w:rsidRDefault="00C22932" w:rsidP="004B60D7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pl-PL"/>
        </w:rPr>
      </w:pPr>
      <w:r w:rsidRPr="00C22932">
        <w:rPr>
          <w:noProof/>
        </w:rPr>
        <w:lastRenderedPageBreak/>
        <w:drawing>
          <wp:inline distT="0" distB="0" distL="0" distR="0" wp14:anchorId="5069C033" wp14:editId="03FF4A0F">
            <wp:extent cx="5734050" cy="69723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4E4D" w14:textId="77777777" w:rsidR="004B60D7" w:rsidRPr="004B60D7" w:rsidRDefault="004B60D7" w:rsidP="004B60D7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pl-PL"/>
        </w:rPr>
      </w:pPr>
    </w:p>
    <w:p w14:paraId="758FAF18" w14:textId="77777777" w:rsidR="004B60D7" w:rsidRPr="009B4381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243D24BB" w14:textId="77777777" w:rsidR="009B4381" w:rsidRPr="009B4381" w:rsidRDefault="009B4381" w:rsidP="004B60D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Zabawa dydaktyczna – </w:t>
      </w:r>
      <w:r w:rsidRPr="009B43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  <w:t>Ptaki pod ochroną.</w:t>
      </w:r>
    </w:p>
    <w:p w14:paraId="58B6DAE5" w14:textId="77777777" w:rsidR="009B4381" w:rsidRDefault="009B4381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Rodzic wyjaśnia dziecku, że</w:t>
      </w:r>
      <w:r w:rsidRPr="009B4381">
        <w:rPr>
          <w:rFonts w:ascii="Times New Roman" w:eastAsia="Calibri" w:hAnsi="Times New Roman" w:cs="Times New Roman"/>
          <w:color w:val="556B2F"/>
          <w:sz w:val="28"/>
          <w:szCs w:val="28"/>
          <w:shd w:val="clear" w:color="auto" w:fill="FFFFFF"/>
        </w:rPr>
        <w:t xml:space="preserve"> </w:t>
      </w:r>
      <w:r w:rsidRPr="009B4381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ptaki należy chronić, dlatego, że są piękne i bezbronne względem człowieka oraz są bardzo pożyteczne dla naszej przyrody.  Prezentuje dziecku zdjęcia ptaków znajdujących się w Polsce pod ochroną. </w:t>
      </w:r>
      <w:r w:rsidRPr="008B2E0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Dziecko przygląda się uważnie patkom przedstawionym na zdjęciach i nazywa znane gatunki.</w:t>
      </w:r>
    </w:p>
    <w:p w14:paraId="79F86F89" w14:textId="77777777" w:rsidR="004B60D7" w:rsidRPr="009B4381" w:rsidRDefault="004B60D7" w:rsidP="009B4381">
      <w:pPr>
        <w:tabs>
          <w:tab w:val="left" w:pos="70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4B60D7">
        <w:rPr>
          <w:noProof/>
        </w:rPr>
        <w:drawing>
          <wp:inline distT="0" distB="0" distL="0" distR="0" wp14:anchorId="73C8D9A5" wp14:editId="7B52719E">
            <wp:extent cx="6076950" cy="7848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CDA2" w14:textId="77777777" w:rsidR="004B60D7" w:rsidRDefault="004B60D7" w:rsidP="004B60D7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6D6CAB39" w14:textId="77777777" w:rsidR="008B2E0A" w:rsidRDefault="008B2E0A" w:rsidP="009B4381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7CF18EB5" w14:textId="77777777" w:rsidR="00913EE7" w:rsidRDefault="00913EE7" w:rsidP="009B4381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13EE7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lastRenderedPageBreak/>
        <w:t>Obejrzyj obrazek. Opowiedz historyjkę o rodzinie bocianów.</w:t>
      </w:r>
    </w:p>
    <w:p w14:paraId="59FCB043" w14:textId="77777777" w:rsidR="008B2E0A" w:rsidRPr="00913EE7" w:rsidRDefault="008B2E0A" w:rsidP="009B4381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</w:p>
    <w:p w14:paraId="4E02D394" w14:textId="77777777" w:rsidR="00913EE7" w:rsidRPr="009B4381" w:rsidRDefault="00913EE7" w:rsidP="009B4381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pl-PL"/>
        </w:rPr>
      </w:pPr>
      <w:r w:rsidRPr="00913EE7">
        <w:rPr>
          <w:noProof/>
        </w:rPr>
        <w:drawing>
          <wp:inline distT="0" distB="0" distL="0" distR="0" wp14:anchorId="24DDC325" wp14:editId="6A9428F2">
            <wp:extent cx="5905500" cy="58578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BB6A" w14:textId="77777777" w:rsidR="00913EE7" w:rsidRDefault="00913EE7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D1CBDD" w14:textId="77777777" w:rsidR="00913EE7" w:rsidRDefault="00913EE7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86CEE1" w14:textId="77777777" w:rsidR="00913EE7" w:rsidRDefault="00913EE7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BB4F4D" w14:textId="77777777" w:rsidR="00913EE7" w:rsidRDefault="009B4381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9B4381">
        <w:rPr>
          <w:rFonts w:ascii="Times New Roman" w:eastAsia="Calibri" w:hAnsi="Times New Roman" w:cs="Times New Roman"/>
          <w:b/>
          <w:sz w:val="28"/>
          <w:szCs w:val="28"/>
        </w:rPr>
        <w:t>Praca plastyczna –</w:t>
      </w:r>
      <w:r w:rsidR="00913EE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Bocian</w:t>
      </w:r>
    </w:p>
    <w:p w14:paraId="4BDE1457" w14:textId="77777777" w:rsidR="00913EE7" w:rsidRDefault="00913EE7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Przygotujcie:</w:t>
      </w:r>
      <w:r w:rsidR="008E6E2C">
        <w:rPr>
          <w:rFonts w:ascii="Times New Roman" w:eastAsia="Calibri" w:hAnsi="Times New Roman" w:cs="Times New Roman"/>
          <w:bCs/>
          <w:sz w:val="28"/>
          <w:szCs w:val="28"/>
        </w:rPr>
        <w:t xml:space="preserve"> kartka A4,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klej, </w:t>
      </w:r>
      <w:r w:rsidR="00754E4D">
        <w:rPr>
          <w:rFonts w:ascii="Times New Roman" w:eastAsia="Calibri" w:hAnsi="Times New Roman" w:cs="Times New Roman"/>
          <w:bCs/>
          <w:sz w:val="28"/>
          <w:szCs w:val="28"/>
        </w:rPr>
        <w:t>dwa płatki kosmetyczne,</w:t>
      </w:r>
      <w:r w:rsidR="000C2F8B">
        <w:rPr>
          <w:rFonts w:ascii="Times New Roman" w:eastAsia="Calibri" w:hAnsi="Times New Roman" w:cs="Times New Roman"/>
          <w:bCs/>
          <w:sz w:val="28"/>
          <w:szCs w:val="28"/>
        </w:rPr>
        <w:t xml:space="preserve"> czarne kółko na skrzydło</w:t>
      </w:r>
      <w:r w:rsidR="008E6E2C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14:paraId="21BF2B01" w14:textId="77777777" w:rsidR="008E6E2C" w:rsidRDefault="008E6E2C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rurkę od picia na nogi bociana</w:t>
      </w:r>
    </w:p>
    <w:p w14:paraId="3DE19BFB" w14:textId="77777777" w:rsidR="00DC4D5D" w:rsidRDefault="00DC4D5D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329C520" w14:textId="77777777" w:rsidR="00DC4D5D" w:rsidRPr="00DC4D5D" w:rsidRDefault="00DC4D5D" w:rsidP="00913EE7">
      <w:pPr>
        <w:tabs>
          <w:tab w:val="left" w:pos="708"/>
        </w:tabs>
        <w:spacing w:after="200" w:line="276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C4D5D">
        <w:rPr>
          <w:rFonts w:ascii="Times New Roman" w:eastAsia="Calibri" w:hAnsi="Times New Roman" w:cs="Times New Roman"/>
          <w:b/>
          <w:sz w:val="28"/>
          <w:szCs w:val="28"/>
        </w:rPr>
        <w:t xml:space="preserve">Wykonajcie pracę plastyczną, a w czwartek (15.04.21r.) spotkamy się na </w:t>
      </w:r>
      <w:proofErr w:type="spellStart"/>
      <w:r w:rsidRPr="00DC4D5D">
        <w:rPr>
          <w:rFonts w:ascii="Times New Roman" w:eastAsia="Calibri" w:hAnsi="Times New Roman" w:cs="Times New Roman"/>
          <w:b/>
          <w:sz w:val="28"/>
          <w:szCs w:val="28"/>
        </w:rPr>
        <w:t>google</w:t>
      </w:r>
      <w:proofErr w:type="spellEnd"/>
      <w:r w:rsidRPr="00DC4D5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C4D5D">
        <w:rPr>
          <w:rFonts w:ascii="Times New Roman" w:eastAsia="Calibri" w:hAnsi="Times New Roman" w:cs="Times New Roman"/>
          <w:b/>
          <w:sz w:val="28"/>
          <w:szCs w:val="28"/>
        </w:rPr>
        <w:t>meet</w:t>
      </w:r>
      <w:proofErr w:type="spellEnd"/>
      <w:r w:rsidRPr="00DC4D5D">
        <w:rPr>
          <w:rFonts w:ascii="Times New Roman" w:eastAsia="Calibri" w:hAnsi="Times New Roman" w:cs="Times New Roman"/>
          <w:b/>
          <w:sz w:val="28"/>
          <w:szCs w:val="28"/>
        </w:rPr>
        <w:t xml:space="preserve"> i pokażecie nam wykonane bociany.</w:t>
      </w:r>
    </w:p>
    <w:p w14:paraId="447C2767" w14:textId="77777777" w:rsidR="009B4381" w:rsidRPr="009B4381" w:rsidRDefault="000C2F8B" w:rsidP="00754E4D">
      <w:pPr>
        <w:tabs>
          <w:tab w:val="left" w:pos="708"/>
        </w:tabs>
        <w:spacing w:after="200" w:line="276" w:lineRule="auto"/>
        <w:ind w:left="36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2F8B">
        <w:rPr>
          <w:noProof/>
        </w:rPr>
        <w:lastRenderedPageBreak/>
        <w:drawing>
          <wp:inline distT="0" distB="0" distL="0" distR="0" wp14:anchorId="50F3C932" wp14:editId="337A519D">
            <wp:extent cx="4800600" cy="3800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7EE5" w14:textId="77777777" w:rsidR="009B4381" w:rsidRDefault="009B4381">
      <w:pPr>
        <w:rPr>
          <w:rFonts w:ascii="Times New Roman" w:hAnsi="Times New Roman" w:cs="Times New Roman"/>
          <w:noProof/>
          <w:sz w:val="28"/>
          <w:szCs w:val="28"/>
        </w:rPr>
      </w:pPr>
    </w:p>
    <w:p w14:paraId="30110749" w14:textId="77777777" w:rsidR="008E6E2C" w:rsidRDefault="008E6E2C">
      <w:pPr>
        <w:rPr>
          <w:rFonts w:ascii="Times New Roman" w:hAnsi="Times New Roman" w:cs="Times New Roman"/>
          <w:noProof/>
          <w:sz w:val="28"/>
          <w:szCs w:val="28"/>
        </w:rPr>
      </w:pPr>
    </w:p>
    <w:p w14:paraId="18514B2C" w14:textId="77777777" w:rsidR="008E6E2C" w:rsidRDefault="008E6E2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</w:t>
      </w:r>
      <w:r w:rsidRPr="008E6E2C">
        <w:rPr>
          <w:noProof/>
        </w:rPr>
        <w:drawing>
          <wp:inline distT="0" distB="0" distL="0" distR="0" wp14:anchorId="7699D4B1" wp14:editId="06817048">
            <wp:extent cx="4762500" cy="30861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8DB0" w14:textId="77777777" w:rsidR="008B2E0A" w:rsidRDefault="008B2E0A">
      <w:pPr>
        <w:rPr>
          <w:rFonts w:ascii="Times New Roman" w:hAnsi="Times New Roman" w:cs="Times New Roman"/>
          <w:noProof/>
          <w:sz w:val="28"/>
          <w:szCs w:val="28"/>
        </w:rPr>
      </w:pPr>
    </w:p>
    <w:p w14:paraId="5FF13CFA" w14:textId="77777777" w:rsidR="00DC4D5D" w:rsidRPr="00DC4D5D" w:rsidRDefault="00DC4D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4BD2AD3" w14:textId="77777777" w:rsidR="00DC4D5D" w:rsidRDefault="00DC4D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820AFA1" w14:textId="77777777" w:rsidR="00DC4D5D" w:rsidRDefault="00DC4D5D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C4D5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P</w:t>
      </w:r>
      <w:r w:rsidRPr="00DC4D5D">
        <w:rPr>
          <w:rFonts w:ascii="Times New Roman" w:hAnsi="Times New Roman" w:cs="Times New Roman"/>
          <w:b/>
          <w:bCs/>
          <w:noProof/>
          <w:sz w:val="28"/>
          <w:szCs w:val="28"/>
        </w:rPr>
        <w:t>okoloruj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i wytnij ptaka</w:t>
      </w:r>
    </w:p>
    <w:p w14:paraId="08FE7834" w14:textId="77777777" w:rsidR="00803B43" w:rsidRDefault="00DC4D5D">
      <w:r>
        <w:rPr>
          <w:noProof/>
        </w:rPr>
        <w:drawing>
          <wp:inline distT="0" distB="0" distL="0" distR="0" wp14:anchorId="2EBD35E0" wp14:editId="2BC8A34D">
            <wp:extent cx="6078220" cy="74866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3B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4AE0F" w14:textId="77777777" w:rsidR="00D44438" w:rsidRDefault="00D44438" w:rsidP="00754E4D">
      <w:pPr>
        <w:spacing w:after="0" w:line="240" w:lineRule="auto"/>
      </w:pPr>
      <w:r>
        <w:separator/>
      </w:r>
    </w:p>
  </w:endnote>
  <w:endnote w:type="continuationSeparator" w:id="0">
    <w:p w14:paraId="64C1E511" w14:textId="77777777" w:rsidR="00D44438" w:rsidRDefault="00D44438" w:rsidP="0075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1005E" w14:textId="77777777" w:rsidR="00754E4D" w:rsidRDefault="00754E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FDA1B" w14:textId="77777777" w:rsidR="00754E4D" w:rsidRDefault="00754E4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1494E" w14:textId="77777777" w:rsidR="00754E4D" w:rsidRDefault="00754E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D7B0B" w14:textId="77777777" w:rsidR="00D44438" w:rsidRDefault="00D44438" w:rsidP="00754E4D">
      <w:pPr>
        <w:spacing w:after="0" w:line="240" w:lineRule="auto"/>
      </w:pPr>
      <w:r>
        <w:separator/>
      </w:r>
    </w:p>
  </w:footnote>
  <w:footnote w:type="continuationSeparator" w:id="0">
    <w:p w14:paraId="747F488B" w14:textId="77777777" w:rsidR="00D44438" w:rsidRDefault="00D44438" w:rsidP="00754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06F5" w14:textId="77777777" w:rsidR="00754E4D" w:rsidRDefault="00754E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AF6B" w14:textId="77777777" w:rsidR="00754E4D" w:rsidRDefault="00754E4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B421" w14:textId="77777777" w:rsidR="00754E4D" w:rsidRDefault="00754E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A4862"/>
    <w:multiLevelType w:val="multilevel"/>
    <w:tmpl w:val="FAC8581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iCs w:val="0"/>
      </w:rPr>
    </w:lvl>
    <w:lvl w:ilvl="1">
      <w:start w:val="5"/>
      <w:numFmt w:val="decimal"/>
      <w:pStyle w:val="Akapitdlanumeracji"/>
      <w:lvlText w:val="%2."/>
      <w:lvlJc w:val="left"/>
      <w:pPr>
        <w:ind w:left="360" w:hanging="360"/>
      </w:pPr>
      <w:rPr>
        <w:b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7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B43"/>
    <w:rsid w:val="00007EFF"/>
    <w:rsid w:val="000C2D4F"/>
    <w:rsid w:val="000C2F8B"/>
    <w:rsid w:val="00446261"/>
    <w:rsid w:val="004B60D7"/>
    <w:rsid w:val="006B4F8B"/>
    <w:rsid w:val="00754E4D"/>
    <w:rsid w:val="00787576"/>
    <w:rsid w:val="00803B43"/>
    <w:rsid w:val="008B2E0A"/>
    <w:rsid w:val="008E6E2C"/>
    <w:rsid w:val="00913EE7"/>
    <w:rsid w:val="00927397"/>
    <w:rsid w:val="009B34F0"/>
    <w:rsid w:val="009B4381"/>
    <w:rsid w:val="00AE1848"/>
    <w:rsid w:val="00B8568A"/>
    <w:rsid w:val="00C22932"/>
    <w:rsid w:val="00D06CEC"/>
    <w:rsid w:val="00D44438"/>
    <w:rsid w:val="00DC4D5D"/>
    <w:rsid w:val="00ED4919"/>
    <w:rsid w:val="00EF027D"/>
    <w:rsid w:val="00F21016"/>
    <w:rsid w:val="00F453E6"/>
    <w:rsid w:val="00F5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62D49"/>
  <w15:chartTrackingRefBased/>
  <w15:docId w15:val="{6184982E-8FB7-4326-A9D5-1A44D190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dlanumeracji">
    <w:name w:val="Akapit dla numeracji"/>
    <w:basedOn w:val="Akapitzlist"/>
    <w:qFormat/>
    <w:rsid w:val="009B4381"/>
    <w:pPr>
      <w:numPr>
        <w:ilvl w:val="1"/>
        <w:numId w:val="1"/>
      </w:numPr>
      <w:tabs>
        <w:tab w:val="num" w:pos="360"/>
      </w:tabs>
      <w:spacing w:after="200" w:line="276" w:lineRule="auto"/>
      <w:ind w:left="720" w:firstLine="0"/>
      <w:jc w:val="both"/>
    </w:pPr>
    <w:rPr>
      <w:rFonts w:ascii="Calibri Light" w:eastAsia="Calibri" w:hAnsi="Calibri Light" w:cs="Times New Roman"/>
      <w:b/>
    </w:rPr>
  </w:style>
  <w:style w:type="paragraph" w:styleId="Akapitzlist">
    <w:name w:val="List Paragraph"/>
    <w:basedOn w:val="Normalny"/>
    <w:uiPriority w:val="34"/>
    <w:qFormat/>
    <w:rsid w:val="009B43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07EF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7EF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54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E4D"/>
  </w:style>
  <w:style w:type="paragraph" w:styleId="Stopka">
    <w:name w:val="footer"/>
    <w:basedOn w:val="Normalny"/>
    <w:link w:val="StopkaZnak"/>
    <w:uiPriority w:val="99"/>
    <w:unhideWhenUsed/>
    <w:rsid w:val="00754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E4D"/>
  </w:style>
  <w:style w:type="paragraph" w:styleId="NormalnyWeb">
    <w:name w:val="Normal (Web)"/>
    <w:basedOn w:val="Normalny"/>
    <w:uiPriority w:val="99"/>
    <w:unhideWhenUsed/>
    <w:rsid w:val="0078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LgZrIJQwc4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2021-04-14T06:36:00Z</dcterms:created>
  <dcterms:modified xsi:type="dcterms:W3CDTF">2021-04-14T06:36:00Z</dcterms:modified>
</cp:coreProperties>
</file>